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41641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7E039DC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33C8EF6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A29500C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265E3EB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94207C6" w14:textId="3F161D42" w:rsidR="00B17808" w:rsidRDefault="002A2D36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>
        <w:rPr>
          <w:rFonts w:ascii="Helvetica" w:eastAsia="Helvetica Neue" w:hAnsi="Helvetica" w:cs="Helvetica Neue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1" layoutInCell="1" allowOverlap="0" wp14:anchorId="4E6D3761" wp14:editId="34654169">
            <wp:simplePos x="0" y="0"/>
            <wp:positionH relativeFrom="column">
              <wp:posOffset>-914400</wp:posOffset>
            </wp:positionH>
            <wp:positionV relativeFrom="paragraph">
              <wp:posOffset>-1962150</wp:posOffset>
            </wp:positionV>
            <wp:extent cx="7772400" cy="100584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4885AF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B663601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F118C64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3F72335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462BE41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941DD84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5BFBFF0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C0728C0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EC25B64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29F6CB42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C160722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714EEDA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479D790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16A8491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4F1BF4D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91CA9D3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0FFFB86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41244DA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44BBDAF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6205223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E7941ED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147AFB8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6AA9A83E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789319E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3D3F628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241EC62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3AE80F9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E61FB41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3D5FC259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74C766AF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48847415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1460304C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59108A16" w14:textId="77777777" w:rsidR="00B17808" w:rsidRDefault="00B17808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</w:p>
    <w:p w14:paraId="00000001" w14:textId="49298643" w:rsidR="004C4302" w:rsidRPr="00820C8D" w:rsidRDefault="00351D5F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2F3034">
        <w:rPr>
          <w:rFonts w:ascii="Helvetica" w:eastAsia="Helvetica Neue" w:hAnsi="Helvetica" w:cs="Helvetica Neue"/>
          <w:b/>
          <w:bCs/>
          <w:sz w:val="24"/>
          <w:szCs w:val="24"/>
        </w:rPr>
        <w:lastRenderedPageBreak/>
        <w:t xml:space="preserve">Retiro </w:t>
      </w:r>
      <w:r>
        <w:rPr>
          <w:rFonts w:ascii="Helvetica" w:eastAsia="Helvetica Neue" w:hAnsi="Helvetica" w:cs="Helvetica Neue"/>
          <w:b/>
          <w:bCs/>
          <w:sz w:val="24"/>
          <w:szCs w:val="24"/>
        </w:rPr>
        <w:t>mensual</w:t>
      </w:r>
      <w:r w:rsidRPr="002F3034">
        <w:rPr>
          <w:rFonts w:ascii="Helvetica" w:eastAsia="Helvetica Neue" w:hAnsi="Helvetica" w:cs="Helvetica Neue"/>
          <w:b/>
          <w:bCs/>
          <w:sz w:val="24"/>
          <w:szCs w:val="24"/>
        </w:rPr>
        <w:t xml:space="preserve">: </w:t>
      </w:r>
      <w:r w:rsidR="00983DFD" w:rsidRPr="00820C8D">
        <w:rPr>
          <w:rFonts w:ascii="Helvetica" w:eastAsia="Helvetica Neue" w:hAnsi="Helvetica" w:cs="Helvetica Neue"/>
          <w:b/>
          <w:bCs/>
          <w:sz w:val="24"/>
          <w:szCs w:val="24"/>
        </w:rPr>
        <w:t>Marzo</w:t>
      </w:r>
    </w:p>
    <w:p w14:paraId="00000002" w14:textId="77777777" w:rsidR="004C4302" w:rsidRPr="00820C8D" w:rsidRDefault="00983DFD" w:rsidP="00820C8D">
      <w:pPr>
        <w:rPr>
          <w:rFonts w:ascii="Helvetica" w:eastAsia="Helvetica Neue" w:hAnsi="Helvetica" w:cs="Helvetica Neue"/>
          <w:b/>
          <w:bCs/>
          <w:sz w:val="24"/>
          <w:szCs w:val="24"/>
        </w:rPr>
      </w:pPr>
      <w:r w:rsidRPr="00820C8D">
        <w:rPr>
          <w:rFonts w:ascii="Helvetica" w:eastAsia="Helvetica Neue" w:hAnsi="Helvetica" w:cs="Helvetica Neue"/>
          <w:b/>
          <w:bCs/>
          <w:sz w:val="24"/>
          <w:szCs w:val="24"/>
        </w:rPr>
        <w:t>Tema: Amor al Regnum Christi</w:t>
      </w:r>
    </w:p>
    <w:p w14:paraId="00000003" w14:textId="77777777" w:rsidR="004C4302" w:rsidRPr="00820C8D" w:rsidRDefault="00983DFD" w:rsidP="00820C8D">
      <w:pPr>
        <w:rPr>
          <w:rFonts w:ascii="Helvetica" w:eastAsia="Helvetica Neue" w:hAnsi="Helvetica" w:cs="Helvetica Neue"/>
          <w:b/>
          <w:bCs/>
          <w:i/>
          <w:sz w:val="24"/>
          <w:szCs w:val="24"/>
        </w:rPr>
      </w:pPr>
      <w:r w:rsidRPr="00820C8D">
        <w:rPr>
          <w:rFonts w:ascii="Helvetica" w:eastAsia="Helvetica Neue" w:hAnsi="Helvetica" w:cs="Helvetica Neue"/>
          <w:b/>
          <w:bCs/>
          <w:sz w:val="24"/>
          <w:szCs w:val="24"/>
        </w:rPr>
        <w:t>Lema: Mi familia espiritual</w:t>
      </w:r>
    </w:p>
    <w:p w14:paraId="00000004" w14:textId="254D5307" w:rsidR="004C4302" w:rsidRDefault="004C4302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1387D1A6" w14:textId="77777777" w:rsidR="00820C8D" w:rsidRPr="007D3D9C" w:rsidRDefault="00820C8D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6" w14:textId="3DDD939E" w:rsidR="004C4302" w:rsidRPr="003B3100" w:rsidRDefault="003B3100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3B3100">
        <w:rPr>
          <w:rFonts w:ascii="Helvetica" w:eastAsia="Helvetica Neue" w:hAnsi="Helvetica" w:cs="Helvetica Neue"/>
          <w:b/>
          <w:sz w:val="28"/>
          <w:szCs w:val="28"/>
        </w:rPr>
        <w:t>AMOR AL REGNUM CHRISTI</w:t>
      </w:r>
    </w:p>
    <w:p w14:paraId="0CEDC49A" w14:textId="77777777" w:rsidR="003B3100" w:rsidRPr="007D3D9C" w:rsidRDefault="003B3100">
      <w:pPr>
        <w:jc w:val="both"/>
        <w:rPr>
          <w:rFonts w:ascii="Helvetica" w:eastAsia="Helvetica Neue" w:hAnsi="Helvetica" w:cs="Helvetica Neue"/>
          <w:b/>
          <w:sz w:val="24"/>
          <w:szCs w:val="24"/>
        </w:rPr>
      </w:pPr>
    </w:p>
    <w:p w14:paraId="00000008" w14:textId="39F29FAD" w:rsidR="004C4302" w:rsidRPr="003B3100" w:rsidRDefault="00983DFD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7D3D9C">
        <w:rPr>
          <w:rFonts w:ascii="Helvetica" w:eastAsia="Helvetica Neue" w:hAnsi="Helvetica" w:cs="Helvetica Neue"/>
          <w:sz w:val="24"/>
          <w:szCs w:val="24"/>
        </w:rPr>
        <w:t>“</w:t>
      </w:r>
      <w:r w:rsidRPr="007D3D9C">
        <w:rPr>
          <w:rFonts w:ascii="Helvetica" w:eastAsia="Helvetica Neue" w:hAnsi="Helvetica" w:cs="Helvetica Neue"/>
          <w:i/>
          <w:sz w:val="24"/>
          <w:szCs w:val="24"/>
        </w:rPr>
        <w:t>Amamos la familia espiritual Regnum Christi como un don divino para encontrarnos con Cristo, crecer en la amistad e intimidad con Él y ser su apóstol en comunión con los demás”.</w:t>
      </w:r>
    </w:p>
    <w:p w14:paraId="38530B99" w14:textId="02B13DA7" w:rsidR="003B3100" w:rsidRDefault="003B3100" w:rsidP="003B3100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7D3D9C">
        <w:rPr>
          <w:rFonts w:ascii="Helvetica" w:eastAsia="Helvetica Neue" w:hAnsi="Helvetica" w:cs="Helvetica Neue"/>
          <w:sz w:val="24"/>
          <w:szCs w:val="24"/>
        </w:rPr>
        <w:t>Estatutos de la Federación Regnum Christi, 18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6BA87310" w14:textId="77777777" w:rsidR="003B3100" w:rsidRDefault="003B3100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E7ED5F3" w14:textId="32E2929C" w:rsidR="003B3100" w:rsidRDefault="003B3100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A" w14:textId="0B483F80" w:rsidR="004C4302" w:rsidRPr="00F45540" w:rsidRDefault="00F45540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F45540">
        <w:rPr>
          <w:rFonts w:ascii="Helvetica" w:eastAsia="Helvetica Neue" w:hAnsi="Helvetica" w:cs="Helvetica Neue"/>
          <w:b/>
          <w:sz w:val="28"/>
          <w:szCs w:val="28"/>
        </w:rPr>
        <w:t>FUNDAMENTACIÓN ESPIRITUAL</w:t>
      </w:r>
    </w:p>
    <w:p w14:paraId="4CDB268A" w14:textId="77777777" w:rsidR="00F45540" w:rsidRDefault="00F45540" w:rsidP="00F45540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0B" w14:textId="192ADC38" w:rsidR="004C4302" w:rsidRDefault="0055245A" w:rsidP="00F45540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>
        <w:rPr>
          <w:rFonts w:ascii="Helvetica" w:eastAsia="Helvetica Neue" w:hAnsi="Helvetica" w:cs="Helvetica Neue"/>
          <w:i/>
          <w:sz w:val="24"/>
          <w:szCs w:val="24"/>
        </w:rPr>
        <w:t>“</w:t>
      </w:r>
      <w:r w:rsidR="00983DFD" w:rsidRPr="007D3D9C">
        <w:rPr>
          <w:rFonts w:ascii="Helvetica" w:eastAsia="Helvetica Neue" w:hAnsi="Helvetica" w:cs="Helvetica Neue"/>
          <w:i/>
          <w:sz w:val="24"/>
          <w:szCs w:val="24"/>
        </w:rPr>
        <w:t xml:space="preserve">Reconocemos como designio de Dios que los Legionarios de Cristo, las Consagradas del Regnum Christi, los Laicos Consagrados del Regnum Christi y los fieles asociados vivamos en profunda comunión y seamos testigos del amor de Jesucristo por la unión y caridad entre nosotros. Estas instituciones, sus miembros y los fieles asociados compartimos una espiritualidad y misión comunes, que cada uno vive según la propia identidad y vocación específica, conforme está expresada en su derecho propio. Este fundamento espiritual ha de inspirar y orientar a los órganos de la Federación en sus distintos niveles y en las diversas circunstancias de tiempos y lugares”. </w:t>
      </w:r>
    </w:p>
    <w:p w14:paraId="6C4F6B9F" w14:textId="77777777" w:rsidR="00F45540" w:rsidRPr="007D3D9C" w:rsidRDefault="00F45540" w:rsidP="00F45540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3DE09598" w14:textId="59D87930" w:rsidR="00F45540" w:rsidRPr="007D3D9C" w:rsidRDefault="001D6136" w:rsidP="001D6136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="00F45540" w:rsidRPr="007D3D9C">
        <w:rPr>
          <w:rFonts w:ascii="Helvetica" w:eastAsia="Helvetica Neue" w:hAnsi="Helvetica" w:cs="Helvetica Neue"/>
          <w:sz w:val="24"/>
          <w:szCs w:val="24"/>
        </w:rPr>
        <w:t>Estatutos de la Federación Regnum Christi, 6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219C9B12" w14:textId="6DFC075F" w:rsidR="0055245A" w:rsidRDefault="0055245A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63222A1C" w14:textId="77777777" w:rsidR="0055245A" w:rsidRPr="007D3D9C" w:rsidRDefault="0055245A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0E" w14:textId="1B859042" w:rsidR="004C4302" w:rsidRPr="0055245A" w:rsidRDefault="0055245A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55245A">
        <w:rPr>
          <w:rFonts w:ascii="Helvetica" w:eastAsia="Helvetica Neue" w:hAnsi="Helvetica" w:cs="Helvetica Neue"/>
          <w:b/>
          <w:sz w:val="28"/>
          <w:szCs w:val="28"/>
        </w:rPr>
        <w:t>FINALIDAD ÚLTIMA</w:t>
      </w:r>
    </w:p>
    <w:p w14:paraId="06458FE4" w14:textId="77777777" w:rsidR="0055245A" w:rsidRPr="007D3D9C" w:rsidRDefault="0055245A">
      <w:pPr>
        <w:jc w:val="both"/>
        <w:rPr>
          <w:rFonts w:ascii="Helvetica" w:eastAsia="Helvetica Neue" w:hAnsi="Helvetica" w:cs="Helvetica Neue"/>
          <w:b/>
          <w:sz w:val="24"/>
          <w:szCs w:val="24"/>
        </w:rPr>
      </w:pPr>
    </w:p>
    <w:p w14:paraId="0000000F" w14:textId="61174A01" w:rsidR="004C4302" w:rsidRDefault="00983DFD" w:rsidP="0055245A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7D3D9C">
        <w:rPr>
          <w:rFonts w:ascii="Helvetica" w:eastAsia="Helvetica Neue" w:hAnsi="Helvetica" w:cs="Helvetica Neue"/>
          <w:i/>
          <w:sz w:val="24"/>
          <w:szCs w:val="24"/>
        </w:rPr>
        <w:t xml:space="preserve">“Buscamos dar gloria a Dios y hacer presente el Reino de Cristo en el corazón de los hombres y en la sociedad, por la propia santificación en el estado y condición de vida al que Dios nos ha llamado, y por una acción apostólica personal y comunitaria”. </w:t>
      </w:r>
    </w:p>
    <w:p w14:paraId="557EF502" w14:textId="028A361B" w:rsidR="0055245A" w:rsidRDefault="0055245A">
      <w:pPr>
        <w:ind w:firstLine="720"/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3F0EE983" w14:textId="24FF44F3" w:rsidR="0055245A" w:rsidRDefault="0055245A" w:rsidP="0055245A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7D3D9C">
        <w:rPr>
          <w:rFonts w:ascii="Helvetica" w:eastAsia="Helvetica Neue" w:hAnsi="Helvetica" w:cs="Helvetica Neue"/>
          <w:sz w:val="24"/>
          <w:szCs w:val="24"/>
        </w:rPr>
        <w:t>Estatutos de la Federación Regnum Christi, 7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0B4A5E43" w14:textId="77777777" w:rsidR="0055245A" w:rsidRPr="007D3D9C" w:rsidRDefault="0055245A">
      <w:pPr>
        <w:ind w:firstLine="720"/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00000010" w14:textId="01AA7D92" w:rsidR="004C4302" w:rsidRDefault="004C4302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49FE9BD" w14:textId="77777777" w:rsidR="00445AD3" w:rsidRDefault="00445AD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354A6251" w14:textId="77777777" w:rsidR="00445AD3" w:rsidRPr="007D3D9C" w:rsidRDefault="00445AD3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1" w14:textId="7C5DA7DC" w:rsidR="004C4302" w:rsidRPr="00E7733B" w:rsidRDefault="00E7733B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E7733B">
        <w:rPr>
          <w:rFonts w:ascii="Helvetica" w:eastAsia="Helvetica Neue" w:hAnsi="Helvetica" w:cs="Helvetica Neue"/>
          <w:b/>
          <w:sz w:val="28"/>
          <w:szCs w:val="28"/>
        </w:rPr>
        <w:lastRenderedPageBreak/>
        <w:t>PLÁTICA: MI FAMILIA ESPIRITUAL</w:t>
      </w:r>
    </w:p>
    <w:p w14:paraId="3572D9F5" w14:textId="77777777" w:rsidR="00E7733B" w:rsidRPr="007D3D9C" w:rsidRDefault="00E7733B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6909598" w14:textId="06A0F011" w:rsidR="002B15DD" w:rsidRDefault="00983DFD" w:rsidP="002B15DD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7D3D9C">
        <w:rPr>
          <w:rFonts w:ascii="Helvetica" w:eastAsia="Helvetica Neue" w:hAnsi="Helvetica" w:cs="Helvetica Neue"/>
          <w:b/>
          <w:sz w:val="24"/>
          <w:szCs w:val="24"/>
        </w:rPr>
        <w:t>Objetivo:</w:t>
      </w:r>
      <w:r w:rsidRPr="007D3D9C">
        <w:rPr>
          <w:rFonts w:ascii="Helvetica" w:eastAsia="Helvetica Neue" w:hAnsi="Helvetica" w:cs="Helvetica Neue"/>
          <w:sz w:val="24"/>
          <w:szCs w:val="24"/>
        </w:rPr>
        <w:t xml:space="preserve"> generar en cada miembro del movimiento un mayor sentido de pertenencia y de unidad dentro de la familia espiritual que es el Regnum Christi. Valorar a cada una de las ramas que la conforman y comprender la complementariedad que se vive entre todos nosotros. Reconocer al Regnum Christi como el medio querido por Dios para que cada uno de nosotros lo conozca y llegue a la salvación. </w:t>
      </w:r>
    </w:p>
    <w:p w14:paraId="350B9BD9" w14:textId="35E233A2" w:rsidR="002B15DD" w:rsidRDefault="002B15DD" w:rsidP="002B15DD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41E39D93" w14:textId="77777777" w:rsidR="00047301" w:rsidRDefault="00047301" w:rsidP="002B15DD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5" w14:textId="1966ADC0" w:rsidR="004C4302" w:rsidRDefault="00983DFD" w:rsidP="002B15DD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  <w:r w:rsidRPr="007D3D9C">
        <w:rPr>
          <w:rFonts w:ascii="Helvetica" w:eastAsia="Helvetica Neue" w:hAnsi="Helvetica" w:cs="Helvetica Neue"/>
          <w:sz w:val="24"/>
          <w:szCs w:val="24"/>
        </w:rPr>
        <w:t>“</w:t>
      </w:r>
      <w:r w:rsidRPr="007D3D9C">
        <w:rPr>
          <w:rFonts w:ascii="Helvetica" w:eastAsia="Helvetica Neue" w:hAnsi="Helvetica" w:cs="Helvetica Neue"/>
          <w:i/>
          <w:sz w:val="24"/>
          <w:szCs w:val="24"/>
        </w:rPr>
        <w:t xml:space="preserve">Esta familia espiritual está formada hoy por laicos casados y solteros, hombres y mujeres laicos consagrados, seminaristas, diáconos y sacerdotes seculares, religiosos y sacerdotes legionarios de Cristo, viviendo cada uno según su propia vocación, como miembros de un único cuerpo (cf. 1 Co 12, 12-29) y entregados a la misión común”. </w:t>
      </w:r>
    </w:p>
    <w:p w14:paraId="13245108" w14:textId="73454ECF" w:rsidR="002B15DD" w:rsidRDefault="002B15DD" w:rsidP="002B15DD">
      <w:pPr>
        <w:jc w:val="both"/>
        <w:rPr>
          <w:rFonts w:ascii="Helvetica" w:eastAsia="Helvetica Neue" w:hAnsi="Helvetica" w:cs="Helvetica Neue"/>
          <w:i/>
          <w:sz w:val="24"/>
          <w:szCs w:val="24"/>
        </w:rPr>
      </w:pPr>
    </w:p>
    <w:p w14:paraId="5F292390" w14:textId="47ACE816" w:rsidR="002B15DD" w:rsidRDefault="002B15DD" w:rsidP="002B15DD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7D3D9C">
        <w:rPr>
          <w:rFonts w:ascii="Helvetica" w:eastAsia="Helvetica Neue" w:hAnsi="Helvetica" w:cs="Helvetica Neue"/>
          <w:sz w:val="24"/>
          <w:szCs w:val="24"/>
        </w:rPr>
        <w:t>Proemio Estatutos de la Federación Regnum Christi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44ED502A" w14:textId="77777777" w:rsidR="002B15DD" w:rsidRPr="007D3D9C" w:rsidRDefault="002B15DD" w:rsidP="002B15DD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6" w14:textId="56DA3A52" w:rsidR="004C4302" w:rsidRDefault="004C4302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8" w14:textId="1CFF24FE" w:rsidR="004C4302" w:rsidRPr="00E059F9" w:rsidRDefault="00047301" w:rsidP="00047301">
      <w:pPr>
        <w:jc w:val="both"/>
        <w:rPr>
          <w:rFonts w:ascii="Helvetica" w:eastAsia="Helvetica Neue" w:hAnsi="Helvetica" w:cs="Helvetica Neue"/>
          <w:i/>
          <w:spacing w:val="2"/>
          <w:sz w:val="24"/>
          <w:szCs w:val="24"/>
        </w:rPr>
      </w:pPr>
      <w:r w:rsidRPr="00E059F9">
        <w:rPr>
          <w:rFonts w:ascii="Helvetica" w:eastAsia="Helvetica Neue" w:hAnsi="Helvetica" w:cs="Helvetica Neue"/>
          <w:spacing w:val="2"/>
          <w:sz w:val="24"/>
          <w:szCs w:val="24"/>
        </w:rPr>
        <w:t>«</w:t>
      </w:r>
      <w:r w:rsidR="00983DFD"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 xml:space="preserve">La Congregación de los Legionarios de Cristo, la Sociedad de Vida Apostólica </w:t>
      </w:r>
      <w:r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“</w:t>
      </w:r>
      <w:r w:rsidR="00983DFD"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Consagradas del Regnum Christi</w:t>
      </w:r>
      <w:r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”</w:t>
      </w:r>
      <w:r w:rsidR="00983DFD"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 xml:space="preserve"> y la Sociedad de Vida Apostólica </w:t>
      </w:r>
      <w:r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“</w:t>
      </w:r>
      <w:r w:rsidR="00983DFD"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Laicos Consagrados del Regnum Christi</w:t>
      </w:r>
      <w:r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”</w:t>
      </w:r>
      <w:r w:rsidR="00983DFD"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, sus miembros y los fieles asociados individualmente a la Federación, pertenecen al Regnum Christi, una familia espiritual y un cuerpo apostólico</w:t>
      </w:r>
      <w:r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»</w:t>
      </w:r>
      <w:r w:rsidR="00983DFD" w:rsidRPr="00E059F9">
        <w:rPr>
          <w:rFonts w:ascii="Helvetica" w:eastAsia="Helvetica Neue" w:hAnsi="Helvetica" w:cs="Helvetica Neue"/>
          <w:i/>
          <w:spacing w:val="2"/>
          <w:sz w:val="24"/>
          <w:szCs w:val="24"/>
        </w:rPr>
        <w:t>.</w:t>
      </w:r>
    </w:p>
    <w:p w14:paraId="7EEA8944" w14:textId="77777777" w:rsidR="00047301" w:rsidRDefault="00047301" w:rsidP="00047301">
      <w:pPr>
        <w:jc w:val="right"/>
        <w:rPr>
          <w:rFonts w:ascii="Helvetica" w:eastAsia="Helvetica Neue" w:hAnsi="Helvetica" w:cs="Helvetica Neue"/>
          <w:sz w:val="24"/>
          <w:szCs w:val="24"/>
        </w:rPr>
      </w:pPr>
    </w:p>
    <w:p w14:paraId="0BB4F024" w14:textId="0F5D0737" w:rsidR="00047301" w:rsidRPr="007D3D9C" w:rsidRDefault="00047301" w:rsidP="00047301">
      <w:pPr>
        <w:jc w:val="right"/>
        <w:rPr>
          <w:rFonts w:ascii="Helvetica" w:eastAsia="Helvetica Neue" w:hAnsi="Helvetica" w:cs="Helvetica Neue"/>
          <w:sz w:val="24"/>
          <w:szCs w:val="24"/>
        </w:rPr>
      </w:pPr>
      <w:r>
        <w:rPr>
          <w:rFonts w:ascii="Helvetica" w:eastAsia="Helvetica Neue" w:hAnsi="Helvetica" w:cs="Helvetica Neue"/>
          <w:sz w:val="24"/>
          <w:szCs w:val="24"/>
        </w:rPr>
        <w:t>(</w:t>
      </w:r>
      <w:r w:rsidRPr="007D3D9C">
        <w:rPr>
          <w:rFonts w:ascii="Helvetica" w:eastAsia="Helvetica Neue" w:hAnsi="Helvetica" w:cs="Helvetica Neue"/>
          <w:sz w:val="24"/>
          <w:szCs w:val="24"/>
        </w:rPr>
        <w:t>Estatutos de la Federación Regnum Christi, 3</w:t>
      </w:r>
      <w:r>
        <w:rPr>
          <w:rFonts w:ascii="Helvetica" w:eastAsia="Helvetica Neue" w:hAnsi="Helvetica" w:cs="Helvetica Neue"/>
          <w:sz w:val="24"/>
          <w:szCs w:val="24"/>
        </w:rPr>
        <w:t>)</w:t>
      </w:r>
    </w:p>
    <w:p w14:paraId="44D71E5F" w14:textId="77777777" w:rsidR="00047301" w:rsidRPr="007D3D9C" w:rsidRDefault="00047301" w:rsidP="000473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5D2AD406" w14:textId="21A9B6EF" w:rsidR="00047301" w:rsidRDefault="000473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6DBB603" w14:textId="77777777" w:rsidR="00047301" w:rsidRPr="007D3D9C" w:rsidRDefault="000473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A" w14:textId="7B717EDE" w:rsidR="004C4302" w:rsidRPr="00047301" w:rsidRDefault="00047301">
      <w:pPr>
        <w:jc w:val="both"/>
        <w:rPr>
          <w:rFonts w:ascii="Helvetica" w:eastAsia="Helvetica Neue" w:hAnsi="Helvetica" w:cs="Helvetica Neue"/>
          <w:b/>
          <w:sz w:val="28"/>
          <w:szCs w:val="28"/>
        </w:rPr>
      </w:pPr>
      <w:r w:rsidRPr="00047301">
        <w:rPr>
          <w:rFonts w:ascii="Helvetica" w:eastAsia="Helvetica Neue" w:hAnsi="Helvetica" w:cs="Helvetica Neue"/>
          <w:b/>
          <w:sz w:val="28"/>
          <w:szCs w:val="28"/>
        </w:rPr>
        <w:t xml:space="preserve">MEDITACIÓN: LAS PRIMERAS COMUNIDADES CRISTIANAS </w:t>
      </w:r>
    </w:p>
    <w:p w14:paraId="076A64C6" w14:textId="77777777" w:rsidR="00047301" w:rsidRDefault="00047301">
      <w:pPr>
        <w:jc w:val="both"/>
        <w:rPr>
          <w:rFonts w:ascii="Helvetica" w:eastAsia="Helvetica Neue" w:hAnsi="Helvetica" w:cs="Helvetica Neue"/>
          <w:b/>
          <w:sz w:val="24"/>
          <w:szCs w:val="24"/>
        </w:rPr>
      </w:pPr>
    </w:p>
    <w:p w14:paraId="0000001B" w14:textId="4C1D120B" w:rsidR="004C4302" w:rsidRPr="007D3D9C" w:rsidRDefault="00983DFD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7D3D9C">
        <w:rPr>
          <w:rFonts w:ascii="Helvetica" w:eastAsia="Helvetica Neue" w:hAnsi="Helvetica" w:cs="Helvetica Neue"/>
          <w:b/>
          <w:sz w:val="24"/>
          <w:szCs w:val="24"/>
        </w:rPr>
        <w:t>Pasaje:</w:t>
      </w:r>
      <w:r w:rsidRPr="007D3D9C">
        <w:rPr>
          <w:rFonts w:ascii="Helvetica" w:eastAsia="Helvetica Neue" w:hAnsi="Helvetica" w:cs="Helvetica Neue"/>
          <w:sz w:val="24"/>
          <w:szCs w:val="24"/>
        </w:rPr>
        <w:t xml:space="preserve"> Hch 2, 42-47</w:t>
      </w:r>
    </w:p>
    <w:p w14:paraId="0000001C" w14:textId="77777777" w:rsidR="004C4302" w:rsidRPr="007D3D9C" w:rsidRDefault="004C4302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D" w14:textId="4F14D6AD" w:rsidR="004C4302" w:rsidRDefault="00983DFD">
      <w:pPr>
        <w:jc w:val="both"/>
        <w:rPr>
          <w:rFonts w:ascii="Helvetica" w:eastAsia="Helvetica Neue" w:hAnsi="Helvetica" w:cs="Helvetica Neue"/>
          <w:sz w:val="24"/>
          <w:szCs w:val="24"/>
        </w:rPr>
      </w:pPr>
      <w:r w:rsidRPr="007D3D9C">
        <w:rPr>
          <w:rFonts w:ascii="Helvetica" w:eastAsia="Helvetica Neue" w:hAnsi="Helvetica" w:cs="Helvetica Neue"/>
          <w:sz w:val="24"/>
          <w:szCs w:val="24"/>
        </w:rPr>
        <w:t xml:space="preserve">Tomando como referencia la experiencia de las primeras comunidades cristianas, todos los miembros del Regnum Christi debemos de sabernos hermanos y vivir de tal forma que puedan decir de nosotros “mirad cómo se aman”. </w:t>
      </w:r>
    </w:p>
    <w:p w14:paraId="6D7C8549" w14:textId="5D122493" w:rsidR="00047301" w:rsidRDefault="000473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1C11FA57" w14:textId="78BD9466" w:rsidR="00047301" w:rsidRDefault="000473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1BF3011F" w14:textId="547EC3AC" w:rsidR="00047301" w:rsidRDefault="000473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25B9E0F" w14:textId="77777777" w:rsidR="006B6290" w:rsidRDefault="006B6290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1F" w14:textId="7B2CD7B1" w:rsidR="004C4302" w:rsidRPr="00047301" w:rsidRDefault="00047301">
      <w:pPr>
        <w:jc w:val="both"/>
        <w:rPr>
          <w:rFonts w:ascii="Helvetica" w:eastAsia="Helvetica Neue" w:hAnsi="Helvetica" w:cs="Helvetica Neue"/>
          <w:b/>
          <w:bCs/>
          <w:sz w:val="28"/>
          <w:szCs w:val="28"/>
        </w:rPr>
      </w:pPr>
      <w:r w:rsidRPr="00047301">
        <w:rPr>
          <w:rFonts w:ascii="Helvetica" w:eastAsia="Helvetica Neue" w:hAnsi="Helvetica" w:cs="Helvetica Neue"/>
          <w:b/>
          <w:bCs/>
          <w:sz w:val="28"/>
          <w:szCs w:val="28"/>
        </w:rPr>
        <w:lastRenderedPageBreak/>
        <w:t>PREGUNTAS PARA REFLEXIÓN</w:t>
      </w:r>
    </w:p>
    <w:p w14:paraId="4668846E" w14:textId="77777777" w:rsidR="00047301" w:rsidRPr="007D3D9C" w:rsidRDefault="00047301">
      <w:pPr>
        <w:jc w:val="both"/>
        <w:rPr>
          <w:rFonts w:ascii="Helvetica" w:eastAsia="Helvetica Neue" w:hAnsi="Helvetica" w:cs="Helvetica Neue"/>
          <w:sz w:val="24"/>
          <w:szCs w:val="24"/>
        </w:rPr>
      </w:pPr>
    </w:p>
    <w:p w14:paraId="00000020" w14:textId="77777777" w:rsidR="004C4302" w:rsidRPr="007D3D9C" w:rsidRDefault="00983DFD" w:rsidP="00047301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7D3D9C">
        <w:rPr>
          <w:rFonts w:ascii="Helvetica" w:eastAsia="Helvetica Neue" w:hAnsi="Helvetica" w:cs="Helvetica Neue"/>
          <w:sz w:val="24"/>
          <w:szCs w:val="24"/>
        </w:rPr>
        <w:t xml:space="preserve">¿Reconozco en cada miembro del Movimiento a un hermano que me acompaña en mi camino al Cielo? </w:t>
      </w:r>
    </w:p>
    <w:p w14:paraId="00000021" w14:textId="77777777" w:rsidR="004C4302" w:rsidRPr="007D3D9C" w:rsidRDefault="00983DFD" w:rsidP="00047301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7D3D9C">
        <w:rPr>
          <w:rFonts w:ascii="Helvetica" w:eastAsia="Helvetica Neue" w:hAnsi="Helvetica" w:cs="Helvetica Neue"/>
          <w:sz w:val="24"/>
          <w:szCs w:val="24"/>
        </w:rPr>
        <w:t>¿Vivo con un deseo de entregarme a Dios a través del Regnum Christi?</w:t>
      </w:r>
    </w:p>
    <w:p w14:paraId="00000022" w14:textId="77777777" w:rsidR="004C4302" w:rsidRPr="007D3D9C" w:rsidRDefault="00983DFD" w:rsidP="00047301">
      <w:pPr>
        <w:numPr>
          <w:ilvl w:val="0"/>
          <w:numId w:val="2"/>
        </w:numPr>
        <w:jc w:val="both"/>
        <w:rPr>
          <w:rFonts w:ascii="Helvetica" w:eastAsia="Helvetica Neue" w:hAnsi="Helvetica" w:cs="Helvetica Neue"/>
          <w:sz w:val="24"/>
          <w:szCs w:val="24"/>
        </w:rPr>
      </w:pPr>
      <w:r w:rsidRPr="007D3D9C">
        <w:rPr>
          <w:rFonts w:ascii="Helvetica" w:eastAsia="Helvetica Neue" w:hAnsi="Helvetica" w:cs="Helvetica Neue"/>
          <w:sz w:val="24"/>
          <w:szCs w:val="24"/>
        </w:rPr>
        <w:t xml:space="preserve">¿Colaboro con los miembros de mi sección en la extensión del Reino de Cristo y el crecimiento del Movimiento? </w:t>
      </w:r>
    </w:p>
    <w:sectPr w:rsidR="004C4302" w:rsidRPr="007D3D9C" w:rsidSect="007D3D9C"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1338D"/>
    <w:multiLevelType w:val="multilevel"/>
    <w:tmpl w:val="DC5EB4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6511E9A"/>
    <w:multiLevelType w:val="multilevel"/>
    <w:tmpl w:val="890C05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302"/>
    <w:rsid w:val="00047301"/>
    <w:rsid w:val="001D6136"/>
    <w:rsid w:val="002A2D36"/>
    <w:rsid w:val="002B15DD"/>
    <w:rsid w:val="00351D5F"/>
    <w:rsid w:val="003B3100"/>
    <w:rsid w:val="00445AD3"/>
    <w:rsid w:val="004C4302"/>
    <w:rsid w:val="0055245A"/>
    <w:rsid w:val="006B6290"/>
    <w:rsid w:val="007D3D9C"/>
    <w:rsid w:val="00820C8D"/>
    <w:rsid w:val="00983DFD"/>
    <w:rsid w:val="00B17808"/>
    <w:rsid w:val="00D44093"/>
    <w:rsid w:val="00E059F9"/>
    <w:rsid w:val="00E7733B"/>
    <w:rsid w:val="00F4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221F4"/>
  <w15:docId w15:val="{8821CDE1-FD6B-8847-8615-99F32B76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497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Téllez Sandoval Karina</cp:lastModifiedBy>
  <cp:revision>29</cp:revision>
  <dcterms:created xsi:type="dcterms:W3CDTF">2021-12-08T07:34:00Z</dcterms:created>
  <dcterms:modified xsi:type="dcterms:W3CDTF">2021-12-08T08:33:00Z</dcterms:modified>
</cp:coreProperties>
</file>